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DC" w:rsidRPr="00995920" w:rsidRDefault="00B34FDE" w:rsidP="00B01293">
      <w:pPr>
        <w:pStyle w:val="KonuBal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ERASMUS+ PROGRAMI</w:t>
      </w:r>
      <w:r w:rsidR="009B0B01" w:rsidRPr="00995920">
        <w:rPr>
          <w:rFonts w:ascii="Times New Roman" w:hAnsi="Times New Roman" w:cs="Times New Roman"/>
          <w:b/>
          <w:color w:val="1F3864" w:themeColor="accent5" w:themeShade="80"/>
        </w:rPr>
        <w:t xml:space="preserve"> AÇIK ÇAĞRILAR</w:t>
      </w:r>
    </w:p>
    <w:p w:rsidR="009B0B01" w:rsidRPr="00995920" w:rsidRDefault="009B0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3179"/>
        <w:gridCol w:w="2736"/>
        <w:gridCol w:w="2346"/>
        <w:gridCol w:w="3756"/>
      </w:tblGrid>
      <w:tr w:rsidR="00B01293" w:rsidRPr="00995920" w:rsidTr="00F4630A">
        <w:tc>
          <w:tcPr>
            <w:tcW w:w="1977" w:type="dxa"/>
            <w:shd w:val="clear" w:color="auto" w:fill="1F3864" w:themeFill="accent5" w:themeFillShade="80"/>
          </w:tcPr>
          <w:p w:rsidR="009B0B01" w:rsidRPr="00995920" w:rsidRDefault="009F070D">
            <w:r w:rsidRPr="00995920">
              <w:rPr>
                <w:b/>
              </w:rPr>
              <w:t>Program Adı</w:t>
            </w:r>
          </w:p>
        </w:tc>
        <w:tc>
          <w:tcPr>
            <w:tcW w:w="3179" w:type="dxa"/>
            <w:shd w:val="clear" w:color="auto" w:fill="1F3864" w:themeFill="accent5" w:themeFillShade="80"/>
          </w:tcPr>
          <w:p w:rsidR="009B0B01" w:rsidRPr="00995920" w:rsidRDefault="009B0B01">
            <w:pPr>
              <w:rPr>
                <w:b/>
              </w:rPr>
            </w:pPr>
            <w:r w:rsidRPr="00995920">
              <w:rPr>
                <w:b/>
              </w:rPr>
              <w:t>Çağrı Başlığı ve Amaçlar</w:t>
            </w:r>
          </w:p>
        </w:tc>
        <w:tc>
          <w:tcPr>
            <w:tcW w:w="273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Uygun Başvuru Sahipleri: </w:t>
            </w:r>
          </w:p>
          <w:p w:rsidR="009B0B01" w:rsidRPr="00995920" w:rsidRDefault="009B0B01"/>
        </w:tc>
        <w:tc>
          <w:tcPr>
            <w:tcW w:w="234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>Finansman:</w:t>
            </w:r>
          </w:p>
          <w:p w:rsidR="009B0B01" w:rsidRPr="00995920" w:rsidRDefault="009B0B01"/>
        </w:tc>
        <w:tc>
          <w:tcPr>
            <w:tcW w:w="375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Son Başvuru Tarihi ve Başvuru </w:t>
            </w:r>
            <w:r w:rsidR="00995920">
              <w:rPr>
                <w:b/>
              </w:rPr>
              <w:t>Bilgileri</w:t>
            </w:r>
          </w:p>
          <w:p w:rsidR="009B0B01" w:rsidRPr="00995920" w:rsidRDefault="009B0B01"/>
        </w:tc>
      </w:tr>
      <w:tr w:rsidR="009B0B01" w:rsidRPr="00995920" w:rsidTr="00F4630A">
        <w:tc>
          <w:tcPr>
            <w:tcW w:w="1977" w:type="dxa"/>
            <w:shd w:val="clear" w:color="auto" w:fill="D9E2F3" w:themeFill="accent5" w:themeFillTint="33"/>
          </w:tcPr>
          <w:p w:rsidR="009B0B01" w:rsidRPr="00995920" w:rsidRDefault="009B0B01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37BF0" w:rsidRPr="00995920" w:rsidRDefault="00F37BF0">
            <w:pPr>
              <w:rPr>
                <w:b/>
                <w:sz w:val="22"/>
                <w:szCs w:val="22"/>
              </w:rPr>
            </w:pPr>
          </w:p>
          <w:p w:rsidR="00F37BF0" w:rsidRPr="00995920" w:rsidRDefault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9B0B01" w:rsidRPr="00995920" w:rsidRDefault="009B0B01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9B0B01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- Gençlik Değişimleri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36" w:type="dxa"/>
            <w:shd w:val="clear" w:color="auto" w:fill="D9E2F3" w:themeFill="accent5" w:themeFillTint="33"/>
          </w:tcPr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</w:t>
            </w:r>
            <w:r w:rsidR="001159F9" w:rsidRPr="00995920">
              <w:rPr>
                <w:sz w:val="22"/>
                <w:szCs w:val="22"/>
              </w:rPr>
              <w:t>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kuruluşlar, </w:t>
            </w:r>
          </w:p>
          <w:p w:rsidR="009B0B01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ayrıca</w:t>
            </w:r>
            <w:proofErr w:type="gramEnd"/>
            <w:r w:rsidRPr="00995920">
              <w:rPr>
                <w:sz w:val="22"/>
                <w:szCs w:val="22"/>
              </w:rPr>
              <w:t xml:space="preserve"> 15-30 yaş aralığında asgari bir üyesi reşit olan, en az 4 gençten oluşan “resmi olmayan gençlik grupları” 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F37BF0" w:rsidRPr="00995920" w:rsidRDefault="00F37BF0" w:rsidP="00F37BF0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F37BF0" w:rsidRPr="00995920" w:rsidRDefault="00F37BF0" w:rsidP="00F37BF0">
            <w:pPr>
              <w:rPr>
                <w:sz w:val="22"/>
                <w:szCs w:val="22"/>
              </w:rPr>
            </w:pPr>
          </w:p>
          <w:p w:rsidR="009B0B01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F37BF0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F37BF0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9B0B01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1D4DE8" w:rsidRPr="00995920" w:rsidRDefault="001D4DE8">
            <w:pPr>
              <w:rPr>
                <w:sz w:val="22"/>
                <w:szCs w:val="22"/>
              </w:rPr>
            </w:pPr>
          </w:p>
          <w:p w:rsidR="001D4DE8" w:rsidRPr="00995920" w:rsidRDefault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1D4DE8" w:rsidRPr="00995920" w:rsidRDefault="001D4DE8">
            <w:pPr>
              <w:rPr>
                <w:sz w:val="22"/>
                <w:szCs w:val="22"/>
              </w:rPr>
            </w:pPr>
          </w:p>
          <w:p w:rsidR="001D4DE8" w:rsidRPr="00995920" w:rsidRDefault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5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1D4DE8" w:rsidRPr="00995920" w:rsidTr="00F4630A">
        <w:tc>
          <w:tcPr>
            <w:tcW w:w="1977" w:type="dxa"/>
            <w:shd w:val="clear" w:color="auto" w:fill="D9E2F3" w:themeFill="accent5" w:themeFillTint="33"/>
          </w:tcPr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</w:p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- Gençlik Çalışanlarının Hareketliliği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896270" w:rsidRPr="00995920" w:rsidRDefault="009F070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Gençlik</w:t>
            </w:r>
            <w:r w:rsidR="00896270" w:rsidRPr="00995920">
              <w:rPr>
                <w:sz w:val="22"/>
                <w:szCs w:val="22"/>
              </w:rPr>
              <w:t xml:space="preserve"> çalışmalarında ve kuruluşlarında aktif </w:t>
            </w:r>
          </w:p>
          <w:p w:rsidR="00896270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</w:t>
            </w:r>
            <w:r w:rsidR="001159F9" w:rsidRPr="00995920">
              <w:rPr>
                <w:sz w:val="22"/>
                <w:szCs w:val="22"/>
              </w:rPr>
              <w:t>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896270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1D4DE8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1D4DE8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6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Okul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Okul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Okullar</w:t>
            </w:r>
          </w:p>
          <w:p w:rsidR="005061DE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Okul</w:t>
            </w:r>
            <w:r w:rsidR="005061DE" w:rsidRPr="00995920">
              <w:rPr>
                <w:sz w:val="22"/>
                <w:szCs w:val="22"/>
              </w:rPr>
              <w:t xml:space="preserve"> ya da okul eğitimi alanında faaliyet gösteren kamu kurumu ya da özel bir kuruluş</w:t>
            </w:r>
            <w:r w:rsidR="00B01293" w:rsidRPr="00995920">
              <w:rPr>
                <w:sz w:val="22"/>
                <w:szCs w:val="22"/>
              </w:rPr>
              <w:t>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1159F9" w:rsidRPr="00995920" w:rsidRDefault="001159F9" w:rsidP="001159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1159F9" w:rsidRPr="00995920" w:rsidRDefault="001159F9" w:rsidP="001159F9">
            <w:pPr>
              <w:rPr>
                <w:sz w:val="22"/>
                <w:szCs w:val="22"/>
              </w:rPr>
            </w:pP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5061DE" w:rsidRPr="00995920" w:rsidRDefault="005061DE" w:rsidP="001159F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7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</w:t>
              </w:r>
              <w:r w:rsidRPr="00995920">
                <w:rPr>
                  <w:rStyle w:val="Kpr"/>
                  <w:sz w:val="22"/>
                  <w:szCs w:val="22"/>
                </w:rPr>
                <w:lastRenderedPageBreak/>
                <w:t>programı/okul-eğitimi-programı/öğrenme-hareketliliği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Mesleki Eğitim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Mesleki Eğitim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Mesleki eğitim kurum ve kuruluşları</w:t>
            </w: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Ul</w:t>
            </w:r>
            <w:r w:rsidR="00B01293" w:rsidRPr="00995920">
              <w:rPr>
                <w:sz w:val="22"/>
                <w:szCs w:val="22"/>
              </w:rPr>
              <w:t xml:space="preserve">usal mesleki eğitim </w:t>
            </w:r>
            <w:proofErr w:type="gramStart"/>
            <w:r w:rsidR="00B01293" w:rsidRPr="00995920">
              <w:rPr>
                <w:sz w:val="22"/>
                <w:szCs w:val="22"/>
              </w:rPr>
              <w:t>konsorsiyum</w:t>
            </w:r>
            <w:proofErr w:type="gramEnd"/>
            <w:r w:rsidR="00B01293"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>koordinatörleri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B01293" w:rsidRPr="00995920" w:rsidRDefault="00B01293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B01293" w:rsidRPr="00995920" w:rsidRDefault="00B01293" w:rsidP="00B01293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5061DE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 </w:t>
            </w:r>
          </w:p>
          <w:p w:rsidR="005061DE" w:rsidRPr="00995920" w:rsidRDefault="00B34FDE" w:rsidP="005061DE">
            <w:pPr>
              <w:rPr>
                <w:sz w:val="22"/>
                <w:szCs w:val="22"/>
              </w:rPr>
            </w:pPr>
            <w:hyperlink r:id="rId8" w:history="1">
              <w:r w:rsidR="005061DE" w:rsidRPr="00995920">
                <w:rPr>
                  <w:rStyle w:val="Kpr"/>
                  <w:sz w:val="22"/>
                  <w:szCs w:val="22"/>
                </w:rPr>
                <w:t>http://ua.gov.tr/programlar/erasmus-programı/mesleki-eğitim-programı/öğrenme-hareketliliği</w:t>
              </w:r>
            </w:hyperlink>
            <w:r w:rsidR="005061DE"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Yetişkin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Yetişkin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Yetişkin</w:t>
            </w:r>
            <w:r w:rsidR="005061DE" w:rsidRPr="00995920">
              <w:rPr>
                <w:sz w:val="22"/>
                <w:szCs w:val="22"/>
              </w:rPr>
              <w:t xml:space="preserve"> eğitimi alanında faaliyet gösteren herhangi bir k</w:t>
            </w:r>
            <w:r w:rsidR="00B01293" w:rsidRPr="00995920">
              <w:rPr>
                <w:sz w:val="22"/>
                <w:szCs w:val="22"/>
              </w:rPr>
              <w:t>amu kuruluşu veya özel 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B01293" w:rsidRPr="00995920" w:rsidRDefault="00B01293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B01293" w:rsidRPr="00995920" w:rsidRDefault="00B01293" w:rsidP="00B01293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9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http://ua.gov.tr/programlar/erasmus-programı/yetişkin-eğitimi-programı/öğrenme-hareketliliği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Yükseköğretim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KA1 - Bireylerin Öğrenme Hareketliliği – Yükseköğretim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 “Yükseköğretim İçin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Beyannamesi” (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Charter </w:t>
            </w:r>
            <w:proofErr w:type="spellStart"/>
            <w:r w:rsidRPr="00995920">
              <w:rPr>
                <w:sz w:val="22"/>
                <w:szCs w:val="22"/>
              </w:rPr>
              <w:t>for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Higher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Education</w:t>
            </w:r>
            <w:proofErr w:type="spellEnd"/>
            <w:r w:rsidRPr="00995920">
              <w:rPr>
                <w:sz w:val="22"/>
                <w:szCs w:val="22"/>
              </w:rPr>
              <w:t>- ECHE) sahibi yükseköğretim kurum</w:t>
            </w:r>
            <w:r w:rsidR="00B01293" w:rsidRPr="00995920">
              <w:rPr>
                <w:sz w:val="22"/>
                <w:szCs w:val="22"/>
              </w:rPr>
              <w:t xml:space="preserve">ları </w:t>
            </w:r>
          </w:p>
          <w:p w:rsidR="00B01293" w:rsidRPr="00995920" w:rsidRDefault="00B01293" w:rsidP="005061DE">
            <w:pPr>
              <w:rPr>
                <w:color w:val="303837"/>
                <w:sz w:val="22"/>
                <w:szCs w:val="22"/>
              </w:rPr>
            </w:pPr>
          </w:p>
          <w:p w:rsidR="005061DE" w:rsidRPr="00995920" w:rsidRDefault="00B01293" w:rsidP="005061DE">
            <w:pPr>
              <w:rPr>
                <w:i/>
                <w:sz w:val="22"/>
                <w:szCs w:val="22"/>
              </w:rPr>
            </w:pPr>
            <w:r w:rsidRPr="00995920">
              <w:rPr>
                <w:i/>
                <w:sz w:val="22"/>
                <w:szCs w:val="22"/>
              </w:rPr>
              <w:t xml:space="preserve">Not: </w:t>
            </w:r>
            <w:r w:rsidR="005061DE" w:rsidRPr="00995920">
              <w:rPr>
                <w:i/>
                <w:sz w:val="22"/>
                <w:szCs w:val="22"/>
              </w:rPr>
              <w:t>Yükseköğretim öğrenci ve personeli doğrudan hibe başvurusunda bulunamaz. Başvuruların kayıtlı/bağlı olunan yükseköğretim kurumuna yapılması gerekmektedir.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B01293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Öğrenci, personel hareketlilikleri başına tahsis edilen hibe miktarı aşağıdaki faktörlere göre hesaplanmaktadır:</w:t>
            </w:r>
          </w:p>
          <w:p w:rsidR="00B01293" w:rsidRPr="00995920" w:rsidRDefault="00B01293" w:rsidP="005061DE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Hareketlilik süresi Seyahat masrafı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Hareketliliğin gerçekleştiği ülkeye göre gündelik miktarı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lastRenderedPageBreak/>
              <w:t>Gönderilen personel/öğrenci sayısı</w:t>
            </w:r>
          </w:p>
          <w:p w:rsidR="00B01293" w:rsidRPr="00995920" w:rsidRDefault="00B01293" w:rsidP="005061D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lastRenderedPageBreak/>
              <w:t xml:space="preserve">Başvurular Üniversitelerin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ofislerine yapılmaktadır.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Bilgi için üniversitelerin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ofislerine ve </w:t>
            </w:r>
            <w:hyperlink r:id="rId10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http://ua.gov.tr/programlar/erasmus-programı/yükseköğretim-programı/öğrenme-hareketliliği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 adresini ziyaret edebilirsiniz.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- Gençlik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kuruluşlar,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1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Okul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Okul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Okullar </w:t>
            </w:r>
          </w:p>
          <w:p w:rsidR="005061DE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okul</w:t>
            </w:r>
            <w:proofErr w:type="gramEnd"/>
            <w:r w:rsidRPr="00995920">
              <w:rPr>
                <w:sz w:val="22"/>
                <w:szCs w:val="22"/>
              </w:rPr>
              <w:t xml:space="preserve"> eğitimi alanında farklı deneyim ve uzmanlıklara sahip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2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Mesleki Eğitim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Mesleki Eğitim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Mesleki eğitim alanında faaliyet gösteren</w:t>
            </w:r>
            <w:r w:rsidR="0021498C" w:rsidRPr="00995920">
              <w:rPr>
                <w:sz w:val="22"/>
                <w:szCs w:val="22"/>
              </w:rPr>
              <w:t xml:space="preserve"> tüm </w:t>
            </w:r>
            <w:r w:rsidRPr="00995920">
              <w:rPr>
                <w:sz w:val="22"/>
                <w:szCs w:val="22"/>
              </w:rPr>
              <w:t>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3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6F6588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Yetişkin Eğitimi sektörü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Yetişkin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6F6588" w:rsidRPr="00995920" w:rsidRDefault="006F6588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Yetişkin eğitimi alanında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lastRenderedPageBreak/>
              <w:t xml:space="preserve">Detaylı bilgi için: </w:t>
            </w:r>
            <w:hyperlink r:id="rId14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6F6588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Yükseköğretim sektörü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Yükseköğretim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6F6588" w:rsidRPr="00995920" w:rsidRDefault="006F6588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alanında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5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770657" w:rsidRPr="00995920" w:rsidTr="00F4630A">
        <w:tc>
          <w:tcPr>
            <w:tcW w:w="1977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770657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KA2 Avrupa Üniversiteleri Girişimi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770657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Kurumları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770657" w:rsidRPr="00995920" w:rsidRDefault="0021498C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</w:t>
            </w:r>
            <w:r w:rsidR="001270FB" w:rsidRPr="00995920">
              <w:rPr>
                <w:sz w:val="22"/>
                <w:szCs w:val="22"/>
              </w:rPr>
              <w:t xml:space="preserve">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5 Milyon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26 Şubat 2020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770657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6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17" w:history="1">
              <w:r w:rsidR="001270FB" w:rsidRPr="00995920">
                <w:rPr>
                  <w:rStyle w:val="Kpr"/>
                  <w:sz w:val="22"/>
                  <w:szCs w:val="22"/>
                </w:rPr>
                <w:t>https://bit.ly/38pyggS</w:t>
              </w:r>
              <w:r w:rsidR="001270FB" w:rsidRPr="00995920">
                <w:rPr>
                  <w:rStyle w:val="Kpr"/>
                  <w:color w:val="auto"/>
                  <w:sz w:val="22"/>
                  <w:szCs w:val="22"/>
                  <w:u w:val="none"/>
                </w:rPr>
                <w:t xml:space="preserve"> /</w:t>
              </w:r>
            </w:hyperlink>
            <w:r w:rsidR="001270FB" w:rsidRPr="00995920">
              <w:rPr>
                <w:sz w:val="22"/>
                <w:szCs w:val="22"/>
              </w:rPr>
              <w:t xml:space="preserve"> </w:t>
            </w:r>
            <w:hyperlink r:id="rId18" w:history="1">
              <w:r w:rsidR="001270FB" w:rsidRPr="00995920">
                <w:rPr>
                  <w:rStyle w:val="Kpr"/>
                  <w:sz w:val="22"/>
                  <w:szCs w:val="22"/>
                </w:rPr>
                <w:t>https://bit.ly/353fGJ6</w:t>
              </w:r>
            </w:hyperlink>
            <w:r w:rsidR="001270FB" w:rsidRPr="00995920">
              <w:rPr>
                <w:sz w:val="22"/>
                <w:szCs w:val="22"/>
              </w:rPr>
              <w:t xml:space="preserve"> adreslerini inceleyebilirsiniz. </w:t>
            </w:r>
          </w:p>
        </w:tc>
      </w:tr>
      <w:tr w:rsidR="00770657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770657" w:rsidRPr="00995920" w:rsidRDefault="00770657" w:rsidP="00770657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770657" w:rsidRPr="00995920" w:rsidRDefault="001270FB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KA2 Bilgi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770657" w:rsidRPr="00995920" w:rsidRDefault="001270F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konusuyla ilgili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700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770657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1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26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770657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0" w:history="1">
              <w:r w:rsidRPr="00995920">
                <w:rPr>
                  <w:rStyle w:val="Kpr"/>
                  <w:sz w:val="22"/>
                  <w:szCs w:val="22"/>
                </w:rPr>
                <w:t>https://bit.ly/2RC1AdJ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proofErr w:type="spellStart"/>
            <w:r w:rsidRPr="00995920">
              <w:rPr>
                <w:b/>
                <w:sz w:val="22"/>
                <w:szCs w:val="22"/>
              </w:rPr>
              <w:t>Sektörel</w:t>
            </w:r>
            <w:proofErr w:type="spellEnd"/>
            <w:r w:rsidRPr="00995920">
              <w:rPr>
                <w:b/>
                <w:sz w:val="22"/>
                <w:szCs w:val="22"/>
              </w:rPr>
              <w:t xml:space="preserve"> Beceri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C7654B" w:rsidRPr="00995920" w:rsidRDefault="001270F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konusuyla ilgili faaliyet gösteren tüm resmi ve özel kurum/kuruluşlar</w:t>
            </w:r>
            <w:r w:rsidR="006F6588" w:rsidRPr="00995920">
              <w:rPr>
                <w:sz w:val="22"/>
                <w:szCs w:val="22"/>
              </w:rPr>
              <w:t xml:space="preserve"> (</w:t>
            </w:r>
            <w:r w:rsidR="00C7654B" w:rsidRPr="00995920">
              <w:rPr>
                <w:sz w:val="22"/>
                <w:szCs w:val="22"/>
              </w:rPr>
              <w:t>özellikle Mesleki eğitim öğretim sağlayan kurumlar, şirketler, sektör temsilcileri, sanayiciler, meslek odaları vb.)</w:t>
            </w:r>
          </w:p>
          <w:p w:rsidR="00C7654B" w:rsidRPr="00995920" w:rsidRDefault="00C7654B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C7654B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LOT 1: Mesleki eğitimin tasarımı ve tedariki</w:t>
            </w:r>
          </w:p>
          <w:p w:rsidR="00C7654B" w:rsidRPr="00995920" w:rsidRDefault="00C7654B" w:rsidP="005061DE">
            <w:pPr>
              <w:rPr>
                <w:sz w:val="22"/>
                <w:szCs w:val="22"/>
              </w:rPr>
            </w:pP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700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</w:p>
          <w:p w:rsidR="00C7654B" w:rsidRPr="00995920" w:rsidRDefault="00C7654B" w:rsidP="00C7654B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1 Milyon avro</w:t>
            </w:r>
          </w:p>
          <w:p w:rsidR="00C7654B" w:rsidRPr="00995920" w:rsidRDefault="00C7654B" w:rsidP="00C7654B">
            <w:pPr>
              <w:rPr>
                <w:b/>
                <w:sz w:val="22"/>
                <w:szCs w:val="22"/>
                <w:u w:val="single"/>
              </w:rPr>
            </w:pP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Lot 2 - yeni bir stratejik yaklaşım</w:t>
            </w:r>
            <w:r w:rsidR="00771C9D" w:rsidRPr="00995920">
              <w:rPr>
                <w:sz w:val="22"/>
                <w:szCs w:val="22"/>
              </w:rPr>
              <w:t xml:space="preserve">la becerilere dair </w:t>
            </w:r>
            <w:proofErr w:type="spellStart"/>
            <w:r w:rsidR="00771C9D" w:rsidRPr="00995920">
              <w:rPr>
                <w:sz w:val="22"/>
                <w:szCs w:val="22"/>
              </w:rPr>
              <w:t>sektörel</w:t>
            </w:r>
            <w:proofErr w:type="spellEnd"/>
            <w:r w:rsidR="00771C9D" w:rsidRPr="00995920">
              <w:rPr>
                <w:sz w:val="22"/>
                <w:szCs w:val="22"/>
              </w:rPr>
              <w:t xml:space="preserve"> işbirlikleri modeli uygulama</w:t>
            </w:r>
          </w:p>
          <w:p w:rsidR="00771C9D" w:rsidRPr="00995920" w:rsidRDefault="00771C9D" w:rsidP="00C7654B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4 Milyon avro</w:t>
            </w:r>
          </w:p>
          <w:p w:rsidR="00771C9D" w:rsidRPr="00995920" w:rsidRDefault="00771C9D" w:rsidP="00C7654B">
            <w:pPr>
              <w:rPr>
                <w:sz w:val="22"/>
                <w:szCs w:val="22"/>
              </w:rPr>
            </w:pP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26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1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2" w:history="1">
              <w:r w:rsidRPr="00995920">
                <w:rPr>
                  <w:rStyle w:val="Kpr"/>
                  <w:sz w:val="22"/>
                  <w:szCs w:val="22"/>
                </w:rPr>
                <w:t>https://bit.ly/35699xt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r w:rsidR="009C2A40" w:rsidRPr="00995920">
              <w:rPr>
                <w:b/>
                <w:sz w:val="22"/>
                <w:szCs w:val="22"/>
              </w:rPr>
              <w:t xml:space="preserve">- </w:t>
            </w:r>
            <w:r w:rsidRPr="00995920">
              <w:rPr>
                <w:b/>
                <w:sz w:val="22"/>
                <w:szCs w:val="22"/>
              </w:rPr>
              <w:t>Yükseköğretim Alanında Kapasite Geliştirme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771C9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kurumları</w:t>
            </w:r>
          </w:p>
          <w:p w:rsidR="00771C9D" w:rsidRPr="00995920" w:rsidRDefault="00771C9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Yükseköğretim kurumlarına ilişkin </w:t>
            </w: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9B685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 xml:space="preserve">asgari 500 bin avro, </w:t>
            </w:r>
            <w:r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  <w:u w:val="single"/>
              </w:rPr>
              <w:t>azami</w:t>
            </w:r>
            <w:r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  <w:u w:val="single"/>
              </w:rPr>
              <w:t>1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5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3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adresini inceleyebilirsiniz.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r w:rsidR="009C2A40" w:rsidRPr="00995920">
              <w:rPr>
                <w:b/>
                <w:sz w:val="22"/>
                <w:szCs w:val="22"/>
              </w:rPr>
              <w:t xml:space="preserve">- </w:t>
            </w:r>
            <w:r w:rsidRPr="00995920">
              <w:rPr>
                <w:b/>
                <w:sz w:val="22"/>
                <w:szCs w:val="22"/>
              </w:rPr>
              <w:t>Gençlik Alanında Kapasite Geliştirme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9B685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Kâr amacı gütmeyen kuruluşlar, </w:t>
            </w: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(Avrupa Gençlik STK'ları </w:t>
            </w:r>
            <w:proofErr w:type="gramStart"/>
            <w:r w:rsidRPr="00995920">
              <w:rPr>
                <w:sz w:val="22"/>
                <w:szCs w:val="22"/>
              </w:rPr>
              <w:t>dahil</w:t>
            </w:r>
            <w:proofErr w:type="gramEnd"/>
            <w:r w:rsidRPr="00995920">
              <w:rPr>
                <w:sz w:val="22"/>
                <w:szCs w:val="22"/>
              </w:rPr>
              <w:t>)</w:t>
            </w:r>
          </w:p>
          <w:p w:rsidR="009B685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Ulusal Gençlik Konseyi; </w:t>
            </w:r>
          </w:p>
          <w:p w:rsidR="005061D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Yerel, bölgesel veya ulusal düzeyde kamu kuruluşu.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9C2A40" w:rsidP="009C2A40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150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5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4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5" w:history="1">
              <w:r w:rsidRPr="00995920">
                <w:rPr>
                  <w:rStyle w:val="Kpr"/>
                  <w:sz w:val="22"/>
                  <w:szCs w:val="22"/>
                </w:rPr>
                <w:t>https://bit.ly/35699xt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</w:tc>
      </w:tr>
      <w:tr w:rsidR="00F4630A" w:rsidRPr="00995920" w:rsidTr="00F4630A">
        <w:tc>
          <w:tcPr>
            <w:tcW w:w="1977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KA3 - Politika Reformları İçin Destek - Gençlik Diyaloğu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Yerel ve bölgesel düzeydeki Kamu kuruluşları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F4630A" w:rsidRPr="00995920" w:rsidRDefault="00F4630A" w:rsidP="00F4630A">
            <w:pPr>
              <w:pStyle w:val="ListeParagraf"/>
              <w:ind w:left="360"/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6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Özel Eylemler – Jean </w:t>
            </w:r>
            <w:proofErr w:type="spellStart"/>
            <w:r w:rsidRPr="00995920">
              <w:rPr>
                <w:b/>
                <w:sz w:val="22"/>
                <w:szCs w:val="22"/>
              </w:rPr>
              <w:t>Monnet</w:t>
            </w:r>
            <w:proofErr w:type="spellEnd"/>
            <w:r w:rsidRPr="009959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Avrupa </w:t>
            </w:r>
            <w:proofErr w:type="gramStart"/>
            <w:r w:rsidRPr="00995920">
              <w:rPr>
                <w:sz w:val="22"/>
                <w:szCs w:val="22"/>
              </w:rPr>
              <w:t>e</w:t>
            </w:r>
            <w:r w:rsidR="00FD283D" w:rsidRPr="00995920">
              <w:rPr>
                <w:sz w:val="22"/>
                <w:szCs w:val="22"/>
              </w:rPr>
              <w:t>ntegrasyonu</w:t>
            </w:r>
            <w:proofErr w:type="gramEnd"/>
            <w:r w:rsidR="00FD283D" w:rsidRPr="00995920">
              <w:rPr>
                <w:sz w:val="22"/>
                <w:szCs w:val="22"/>
              </w:rPr>
              <w:t xml:space="preserve"> alanında çalışan Yükseköğretim </w:t>
            </w:r>
            <w:r w:rsidR="00874404" w:rsidRPr="00995920">
              <w:rPr>
                <w:sz w:val="22"/>
                <w:szCs w:val="22"/>
              </w:rPr>
              <w:t>kurumları ve</w:t>
            </w:r>
            <w:r w:rsidR="00FD283D" w:rsidRPr="00995920">
              <w:rPr>
                <w:sz w:val="22"/>
                <w:szCs w:val="22"/>
              </w:rPr>
              <w:t xml:space="preserve"> diğer kurum</w:t>
            </w:r>
            <w:r w:rsidR="00874404" w:rsidRPr="00995920">
              <w:rPr>
                <w:sz w:val="22"/>
                <w:szCs w:val="22"/>
              </w:rPr>
              <w:t>/</w:t>
            </w:r>
            <w:r w:rsidR="00FD283D" w:rsidRPr="00995920">
              <w:rPr>
                <w:sz w:val="22"/>
                <w:szCs w:val="22"/>
              </w:rPr>
              <w:t>kuruluş</w:t>
            </w:r>
            <w:r w:rsidR="00874404" w:rsidRPr="00995920">
              <w:rPr>
                <w:sz w:val="22"/>
                <w:szCs w:val="22"/>
              </w:rPr>
              <w:t>l</w:t>
            </w:r>
            <w:r w:rsidR="00FD283D" w:rsidRPr="00995920">
              <w:rPr>
                <w:sz w:val="22"/>
                <w:szCs w:val="22"/>
              </w:rPr>
              <w:t>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FD283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60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20 Şubat 2020</w:t>
            </w:r>
          </w:p>
          <w:p w:rsidR="00D66471" w:rsidRPr="00995920" w:rsidRDefault="00D66471" w:rsidP="005061DE">
            <w:pPr>
              <w:rPr>
                <w:sz w:val="22"/>
                <w:szCs w:val="22"/>
              </w:rPr>
            </w:pPr>
          </w:p>
          <w:p w:rsidR="00F05A54" w:rsidRPr="00995920" w:rsidRDefault="00D66471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7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="00F05A54" w:rsidRPr="00995920">
              <w:rPr>
                <w:rStyle w:val="Kpr"/>
                <w:sz w:val="22"/>
                <w:szCs w:val="22"/>
              </w:rPr>
              <w:t xml:space="preserve"> </w:t>
            </w:r>
            <w:r w:rsidR="00F05A54" w:rsidRPr="00995920">
              <w:rPr>
                <w:sz w:val="22"/>
                <w:szCs w:val="22"/>
              </w:rPr>
              <w:t xml:space="preserve">ve </w:t>
            </w:r>
            <w:hyperlink r:id="rId28" w:history="1">
              <w:r w:rsidR="00F05A54" w:rsidRPr="00995920">
                <w:rPr>
                  <w:rStyle w:val="Kpr"/>
                  <w:sz w:val="22"/>
                  <w:szCs w:val="22"/>
                </w:rPr>
                <w:t>https://bit.ly/38pgFFN</w:t>
              </w:r>
            </w:hyperlink>
            <w:r w:rsidR="00F05A54" w:rsidRPr="00995920">
              <w:rPr>
                <w:sz w:val="22"/>
                <w:szCs w:val="22"/>
              </w:rPr>
              <w:t xml:space="preserve"> adresini inceleyebilirsiniz.</w:t>
            </w:r>
          </w:p>
          <w:p w:rsidR="00D66471" w:rsidRPr="00995920" w:rsidRDefault="00D66471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Spor Alanında İşbirliği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FD283D" w:rsidRPr="00995920" w:rsidRDefault="00FD283D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400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D283D" w:rsidRPr="00995920" w:rsidRDefault="00FD283D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Kâr Amacı Gütmeyen Spor Etkinlikleri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FD283D" w:rsidRPr="00995920" w:rsidRDefault="00FD283D" w:rsidP="00FD283D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Avrupa Spor haftasında düzenlenen kar amacı gütmeyen spor etkinlikleri projesi için </w:t>
            </w:r>
            <w:r w:rsidRPr="00995920">
              <w:rPr>
                <w:b/>
                <w:sz w:val="22"/>
                <w:szCs w:val="22"/>
                <w:u w:val="single"/>
              </w:rPr>
              <w:t xml:space="preserve">azami 300 bin avro </w:t>
            </w:r>
          </w:p>
          <w:p w:rsidR="00FD283D" w:rsidRPr="00995920" w:rsidRDefault="00FD283D" w:rsidP="00FD283D">
            <w:pPr>
              <w:rPr>
                <w:sz w:val="22"/>
                <w:szCs w:val="22"/>
              </w:rPr>
            </w:pPr>
          </w:p>
          <w:p w:rsidR="005061DE" w:rsidRPr="00995920" w:rsidRDefault="00FD283D" w:rsidP="00FD283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Avrupa Spor haftası dışında kalan düzenlenen kar amacı gütmeyen spor etkinlikleri projesi için </w:t>
            </w:r>
            <w:r w:rsidRPr="00995920">
              <w:rPr>
                <w:b/>
                <w:sz w:val="22"/>
                <w:szCs w:val="22"/>
                <w:u w:val="single"/>
              </w:rPr>
              <w:t>azami 500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FD283D" w:rsidRPr="00995920" w:rsidRDefault="00FD283D" w:rsidP="00FD283D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FD283D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0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05A54" w:rsidRPr="00995920" w:rsidRDefault="00F05A54" w:rsidP="00FD283D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Küçük İşbirliği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başına azami 60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FD283D" w:rsidRPr="00995920" w:rsidRDefault="00FD283D" w:rsidP="00FD283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1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KA1 - </w:t>
            </w:r>
            <w:r w:rsidR="00D202F9" w:rsidRPr="00995920">
              <w:rPr>
                <w:b/>
                <w:sz w:val="22"/>
                <w:szCs w:val="22"/>
              </w:rPr>
              <w:t xml:space="preserve">Bireylerin Öğrenme Hareketliliği - </w:t>
            </w:r>
            <w:hyperlink r:id="rId32" w:history="1">
              <w:proofErr w:type="spellStart"/>
              <w:r w:rsidRPr="00995920">
                <w:rPr>
                  <w:b/>
                  <w:sz w:val="22"/>
                  <w:szCs w:val="22"/>
                </w:rPr>
                <w:t>Erasmus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Mundus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Joint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Master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Degrees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2020</w:t>
              </w:r>
            </w:hyperlink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“Yükseköğretim İçin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Beyannamesi” (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Charter </w:t>
            </w:r>
            <w:proofErr w:type="spellStart"/>
            <w:r w:rsidRPr="00995920">
              <w:rPr>
                <w:sz w:val="22"/>
                <w:szCs w:val="22"/>
              </w:rPr>
              <w:t>for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Higher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Education</w:t>
            </w:r>
            <w:proofErr w:type="spellEnd"/>
            <w:r w:rsidRPr="00995920">
              <w:rPr>
                <w:sz w:val="22"/>
                <w:szCs w:val="22"/>
              </w:rPr>
              <w:t>- ECHE) sahibi yükseköğretim kurumları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874404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Programdan yararlanacak </w:t>
            </w:r>
            <w:proofErr w:type="spellStart"/>
            <w:r w:rsidRPr="00995920">
              <w:rPr>
                <w:sz w:val="22"/>
                <w:szCs w:val="22"/>
              </w:rPr>
              <w:t>bursiyer</w:t>
            </w:r>
            <w:proofErr w:type="spellEnd"/>
            <w:r w:rsidRPr="00995920">
              <w:rPr>
                <w:sz w:val="22"/>
                <w:szCs w:val="22"/>
              </w:rPr>
              <w:t xml:space="preserve"> sayısı, ortak üniversite sayısı ve </w:t>
            </w:r>
            <w:proofErr w:type="spellStart"/>
            <w:r w:rsidRPr="00995920">
              <w:rPr>
                <w:sz w:val="22"/>
                <w:szCs w:val="22"/>
              </w:rPr>
              <w:t>operasyonel</w:t>
            </w:r>
            <w:proofErr w:type="spellEnd"/>
            <w:r w:rsidRPr="00995920">
              <w:rPr>
                <w:sz w:val="22"/>
                <w:szCs w:val="22"/>
              </w:rPr>
              <w:t xml:space="preserve"> giderlere göre hibeler </w:t>
            </w:r>
            <w:r w:rsidRPr="00995920">
              <w:rPr>
                <w:sz w:val="22"/>
                <w:szCs w:val="22"/>
              </w:rPr>
              <w:lastRenderedPageBreak/>
              <w:t xml:space="preserve">farklılık göstermektedir.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lastRenderedPageBreak/>
              <w:t xml:space="preserve">13 Şubat 2020 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3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 xml:space="preserve">ve </w:t>
            </w:r>
            <w:hyperlink r:id="rId34" w:history="1">
              <w:r w:rsidRPr="00995920">
                <w:rPr>
                  <w:rStyle w:val="Kpr"/>
                  <w:sz w:val="22"/>
                  <w:szCs w:val="22"/>
                </w:rPr>
                <w:t>https://bit.ly/38qr57O</w:t>
              </w:r>
            </w:hyperlink>
            <w:r w:rsidRPr="00995920">
              <w:rPr>
                <w:sz w:val="22"/>
                <w:szCs w:val="22"/>
              </w:rPr>
              <w:t xml:space="preserve">  adresini inceleyebilirsiniz.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KA3 – </w:t>
            </w:r>
            <w:r w:rsidR="00D202F9" w:rsidRPr="00995920">
              <w:rPr>
                <w:b/>
                <w:sz w:val="22"/>
                <w:szCs w:val="22"/>
              </w:rPr>
              <w:t xml:space="preserve">Politika Reformları İçin Destek - </w:t>
            </w:r>
            <w:r w:rsidRPr="00995920">
              <w:rPr>
                <w:b/>
                <w:sz w:val="22"/>
                <w:szCs w:val="22"/>
              </w:rPr>
              <w:t xml:space="preserve">Mesleki Eğitim Mükemmeliyet Merkezleri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Mesleki eğitim </w:t>
            </w:r>
            <w:r w:rsidR="00C7654B" w:rsidRPr="00995920">
              <w:rPr>
                <w:sz w:val="22"/>
                <w:szCs w:val="22"/>
              </w:rPr>
              <w:t>öğretim</w:t>
            </w:r>
            <w:r w:rsidRPr="00995920">
              <w:rPr>
                <w:sz w:val="22"/>
                <w:szCs w:val="22"/>
              </w:rPr>
              <w:t xml:space="preserve"> sağlayan kurumlar</w:t>
            </w:r>
          </w:p>
          <w:p w:rsidR="005061DE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Şirketler</w:t>
            </w:r>
          </w:p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 temsilcileri</w:t>
            </w:r>
          </w:p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Sanayiciler</w:t>
            </w:r>
          </w:p>
          <w:p w:rsidR="00874404" w:rsidRPr="00995920" w:rsidRDefault="00874404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874404" w:rsidP="0087440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azami hibe tutarı </w:t>
            </w:r>
            <w:r w:rsidRPr="00995920">
              <w:rPr>
                <w:b/>
                <w:sz w:val="22"/>
                <w:szCs w:val="22"/>
                <w:u w:val="single"/>
              </w:rPr>
              <w:t>4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20 Şubat 2020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5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 xml:space="preserve">ve </w:t>
            </w:r>
            <w:hyperlink r:id="rId36" w:history="1">
              <w:r w:rsidRPr="00995920">
                <w:rPr>
                  <w:rStyle w:val="Kpr"/>
                  <w:sz w:val="22"/>
                  <w:szCs w:val="22"/>
                </w:rPr>
                <w:t>https://bit.ly/2sbgywL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D202F9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KA3</w:t>
            </w:r>
            <w:r w:rsidR="00D202F9" w:rsidRPr="00995920">
              <w:rPr>
                <w:b/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</w:rPr>
              <w:t>-</w:t>
            </w:r>
            <w:r w:rsidR="00D202F9" w:rsidRPr="00995920">
              <w:rPr>
                <w:b/>
                <w:sz w:val="22"/>
                <w:szCs w:val="22"/>
              </w:rPr>
              <w:t xml:space="preserve"> Politika Reformları İçin Destek - </w:t>
            </w:r>
            <w:r w:rsidRPr="00995920">
              <w:rPr>
                <w:b/>
                <w:sz w:val="22"/>
                <w:szCs w:val="22"/>
              </w:rPr>
              <w:t>Sosyal İçerme ve Ortak Değerler: Eğitim ve Öğretim Alanına Katkı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Eğitim öğretim alanında faaliyet gösteren tüm resmi ve özel kurum/kuruluşlar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Sektörler arası faaliyet gösteren 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400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5061DE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500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25 Şubat 2020</w:t>
            </w: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7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38" w:history="1">
              <w:r w:rsidRPr="00995920">
                <w:rPr>
                  <w:rStyle w:val="Kpr"/>
                  <w:sz w:val="22"/>
                  <w:szCs w:val="22"/>
                </w:rPr>
                <w:t>https://bit.ly/2DZyddt</w:t>
              </w:r>
            </w:hyperlink>
            <w:r w:rsidR="0049450D"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KA3 - </w:t>
            </w:r>
            <w:r w:rsidR="00D202F9" w:rsidRPr="00995920">
              <w:rPr>
                <w:b/>
                <w:sz w:val="22"/>
                <w:szCs w:val="22"/>
              </w:rPr>
              <w:t xml:space="preserve">Politika Reformları İçin Destek - </w:t>
            </w:r>
            <w:r w:rsidRPr="00995920">
              <w:rPr>
                <w:b/>
                <w:sz w:val="22"/>
                <w:szCs w:val="22"/>
              </w:rPr>
              <w:t>Üst düzey kamu otoriteleri tarafından yürütülen Eğitim ve Öğretim alanındaki Avrupa Politika Deneyleri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Bakanlıklar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Eğitim öğretim alanında faaliyet gösteren tüm resmi ve özel kurum/kuruluşlar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Sektörler arası faaliyet gösteren kuruluşlar</w:t>
            </w: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azami hibe tutarı </w:t>
            </w:r>
            <w:r w:rsidRPr="00995920">
              <w:rPr>
                <w:b/>
                <w:sz w:val="22"/>
                <w:szCs w:val="22"/>
                <w:u w:val="single"/>
              </w:rPr>
              <w:t>2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21 Nisan 2020 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40" w:history="1">
              <w:r w:rsidRPr="00995920">
                <w:rPr>
                  <w:rStyle w:val="Kpr"/>
                  <w:sz w:val="22"/>
                  <w:szCs w:val="22"/>
                </w:rPr>
                <w:t>https://bit.ly/341lphq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</w:tbl>
    <w:p w:rsidR="009B0B01" w:rsidRPr="00F4630A" w:rsidRDefault="009B0B01"/>
    <w:sectPr w:rsidR="009B0B01" w:rsidRPr="00F4630A" w:rsidSect="009B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429"/>
    <w:multiLevelType w:val="hybridMultilevel"/>
    <w:tmpl w:val="4572B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9E1"/>
    <w:multiLevelType w:val="multilevel"/>
    <w:tmpl w:val="0E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3284C"/>
    <w:multiLevelType w:val="hybridMultilevel"/>
    <w:tmpl w:val="5728F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A3FDD"/>
    <w:multiLevelType w:val="hybridMultilevel"/>
    <w:tmpl w:val="E3CED43A"/>
    <w:lvl w:ilvl="0" w:tplc="5F88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A11"/>
    <w:multiLevelType w:val="multilevel"/>
    <w:tmpl w:val="5A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31965"/>
    <w:multiLevelType w:val="hybridMultilevel"/>
    <w:tmpl w:val="4836CE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A0AFD"/>
    <w:multiLevelType w:val="hybridMultilevel"/>
    <w:tmpl w:val="6284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3818"/>
    <w:multiLevelType w:val="multilevel"/>
    <w:tmpl w:val="45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944DE"/>
    <w:multiLevelType w:val="hybridMultilevel"/>
    <w:tmpl w:val="E6084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021913"/>
    <w:rsid w:val="001159F9"/>
    <w:rsid w:val="001270FB"/>
    <w:rsid w:val="001B3D08"/>
    <w:rsid w:val="001D4DE8"/>
    <w:rsid w:val="0021498C"/>
    <w:rsid w:val="003176B3"/>
    <w:rsid w:val="003F7A17"/>
    <w:rsid w:val="00421CEB"/>
    <w:rsid w:val="0049450D"/>
    <w:rsid w:val="004C0095"/>
    <w:rsid w:val="005061DE"/>
    <w:rsid w:val="005330E7"/>
    <w:rsid w:val="006F6588"/>
    <w:rsid w:val="00756C60"/>
    <w:rsid w:val="00770657"/>
    <w:rsid w:val="00771C9D"/>
    <w:rsid w:val="008628E4"/>
    <w:rsid w:val="00874404"/>
    <w:rsid w:val="00896270"/>
    <w:rsid w:val="0090748B"/>
    <w:rsid w:val="00995920"/>
    <w:rsid w:val="009B0B01"/>
    <w:rsid w:val="009B685E"/>
    <w:rsid w:val="009C2A40"/>
    <w:rsid w:val="009F070D"/>
    <w:rsid w:val="00AC02C7"/>
    <w:rsid w:val="00B01293"/>
    <w:rsid w:val="00B322E3"/>
    <w:rsid w:val="00B34FDE"/>
    <w:rsid w:val="00C7654B"/>
    <w:rsid w:val="00D02DDC"/>
    <w:rsid w:val="00D202F9"/>
    <w:rsid w:val="00D66471"/>
    <w:rsid w:val="00E567B5"/>
    <w:rsid w:val="00F05A54"/>
    <w:rsid w:val="00F37BF0"/>
    <w:rsid w:val="00F4630A"/>
    <w:rsid w:val="00F656F0"/>
    <w:rsid w:val="00F67C5D"/>
    <w:rsid w:val="00F72FC8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433"/>
  <w15:docId w15:val="{B3DE9594-7A0F-4F99-81A5-6C3889B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1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0B0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1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CEB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1CEB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01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1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654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a.gov.tr" TargetMode="External"/><Relationship Id="rId18" Type="http://schemas.openxmlformats.org/officeDocument/2006/relationships/hyperlink" Target="https://bit.ly/353fGJ6" TargetMode="External"/><Relationship Id="rId26" Type="http://schemas.openxmlformats.org/officeDocument/2006/relationships/hyperlink" Target="http://www.ua.gov.tr" TargetMode="External"/><Relationship Id="rId39" Type="http://schemas.openxmlformats.org/officeDocument/2006/relationships/hyperlink" Target="https://ec.europa.eu/programmes/erasmus-plus/resources/documents/erasmus-programme-guide-2020_en" TargetMode="External"/><Relationship Id="rId21" Type="http://schemas.openxmlformats.org/officeDocument/2006/relationships/hyperlink" Target="https://ec.europa.eu/programmes/erasmus-plus/resources/documents/erasmus-programme-guide-2020_en" TargetMode="External"/><Relationship Id="rId34" Type="http://schemas.openxmlformats.org/officeDocument/2006/relationships/hyperlink" Target="https://bit.ly/38qr57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a.gov.tr/programlar/erasmus-program&#305;/okul-e&#287;itimi-program&#305;/&#246;&#287;renme-hareketlili&#287;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programmes/erasmus-plus/resources/documents/erasmus-programme-guide-2020_en" TargetMode="External"/><Relationship Id="rId20" Type="http://schemas.openxmlformats.org/officeDocument/2006/relationships/hyperlink" Target="https://bit.ly/2RC1AdJ" TargetMode="External"/><Relationship Id="rId29" Type="http://schemas.openxmlformats.org/officeDocument/2006/relationships/hyperlink" Target="https://ec.europa.eu/programmes/erasmus-plus/resources/documents/erasmus-programme-guide-2020_e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.gov.tr" TargetMode="External"/><Relationship Id="rId11" Type="http://schemas.openxmlformats.org/officeDocument/2006/relationships/hyperlink" Target="http://www.ua.gov.tr" TargetMode="External"/><Relationship Id="rId24" Type="http://schemas.openxmlformats.org/officeDocument/2006/relationships/hyperlink" Target="https://ec.europa.eu/programmes/erasmus-plus/resources/documents/erasmus-programme-guide-2020_en" TargetMode="External"/><Relationship Id="rId32" Type="http://schemas.openxmlformats.org/officeDocument/2006/relationships/hyperlink" Target="https://eacea.ec.europa.eu/erasmus-plus/funding/key-action1-erasmus-mundus-joint-master-degrees-2020_en" TargetMode="External"/><Relationship Id="rId37" Type="http://schemas.openxmlformats.org/officeDocument/2006/relationships/hyperlink" Target="https://ec.europa.eu/programmes/erasmus-plus/resources/documents/erasmus-programme-guide-2020_en" TargetMode="External"/><Relationship Id="rId40" Type="http://schemas.openxmlformats.org/officeDocument/2006/relationships/hyperlink" Target="https://bit.ly/341lphq" TargetMode="External"/><Relationship Id="rId5" Type="http://schemas.openxmlformats.org/officeDocument/2006/relationships/hyperlink" Target="http://www.ua.gov.tr" TargetMode="External"/><Relationship Id="rId15" Type="http://schemas.openxmlformats.org/officeDocument/2006/relationships/hyperlink" Target="http://www.ua.gov.tr" TargetMode="External"/><Relationship Id="rId23" Type="http://schemas.openxmlformats.org/officeDocument/2006/relationships/hyperlink" Target="https://ec.europa.eu/programmes/erasmus-plus/resources/documents/erasmus-programme-guide-2020_en" TargetMode="External"/><Relationship Id="rId28" Type="http://schemas.openxmlformats.org/officeDocument/2006/relationships/hyperlink" Target="https://bit.ly/38pgFFN" TargetMode="External"/><Relationship Id="rId36" Type="http://schemas.openxmlformats.org/officeDocument/2006/relationships/hyperlink" Target="https://bit.ly/2sbgywL" TargetMode="External"/><Relationship Id="rId10" Type="http://schemas.openxmlformats.org/officeDocument/2006/relationships/hyperlink" Target="http://ua.gov.tr/programlar/erasmus-program&#305;/y&#252;ksek&#246;&#287;retim-program&#305;/&#246;&#287;renme-hareketlili&#287;i" TargetMode="External"/><Relationship Id="rId19" Type="http://schemas.openxmlformats.org/officeDocument/2006/relationships/hyperlink" Target="https://ec.europa.eu/programmes/erasmus-plus/resources/documents/erasmus-programme-guide-2020_en" TargetMode="External"/><Relationship Id="rId31" Type="http://schemas.openxmlformats.org/officeDocument/2006/relationships/hyperlink" Target="https://ec.europa.eu/programmes/erasmus-plus/resources/documents/erasmus-programme-guide-2020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.gov.tr/programlar/erasmus-program&#305;/yeti&#351;kin-e&#287;itimi-program&#305;/&#246;&#287;renme-hareketlili&#287;i" TargetMode="External"/><Relationship Id="rId14" Type="http://schemas.openxmlformats.org/officeDocument/2006/relationships/hyperlink" Target="http://www.ua.gov.tr" TargetMode="External"/><Relationship Id="rId22" Type="http://schemas.openxmlformats.org/officeDocument/2006/relationships/hyperlink" Target="https://bit.ly/35699xt" TargetMode="External"/><Relationship Id="rId27" Type="http://schemas.openxmlformats.org/officeDocument/2006/relationships/hyperlink" Target="https://ec.europa.eu/programmes/erasmus-plus/resources/documents/erasmus-programme-guide-2020_en" TargetMode="External"/><Relationship Id="rId30" Type="http://schemas.openxmlformats.org/officeDocument/2006/relationships/hyperlink" Target="https://ec.europa.eu/programmes/erasmus-plus/resources/documents/erasmus-programme-guide-2020_en" TargetMode="External"/><Relationship Id="rId35" Type="http://schemas.openxmlformats.org/officeDocument/2006/relationships/hyperlink" Target="https://ec.europa.eu/programmes/erasmus-plus/resources/documents/erasmus-programme-guide-2020_en" TargetMode="External"/><Relationship Id="rId8" Type="http://schemas.openxmlformats.org/officeDocument/2006/relationships/hyperlink" Target="http://ua.gov.tr/programlar/erasmus-program&#305;/mesleki-e&#287;itim-program&#305;/&#246;&#287;renme-hareketlili&#287;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a.gov.tr" TargetMode="External"/><Relationship Id="rId17" Type="http://schemas.openxmlformats.org/officeDocument/2006/relationships/hyperlink" Target="https://bit.ly/38pyggS%20/" TargetMode="External"/><Relationship Id="rId25" Type="http://schemas.openxmlformats.org/officeDocument/2006/relationships/hyperlink" Target="https://bit.ly/35699xt" TargetMode="External"/><Relationship Id="rId33" Type="http://schemas.openxmlformats.org/officeDocument/2006/relationships/hyperlink" Target="https://ec.europa.eu/programmes/erasmus-plus/resources/documents/erasmus-programme-guide-2020_en" TargetMode="External"/><Relationship Id="rId38" Type="http://schemas.openxmlformats.org/officeDocument/2006/relationships/hyperlink" Target="https://bit.ly/2DZydd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 Uygur</dc:creator>
  <cp:lastModifiedBy>Metin Esen</cp:lastModifiedBy>
  <cp:revision>3</cp:revision>
  <dcterms:created xsi:type="dcterms:W3CDTF">2019-12-10T13:24:00Z</dcterms:created>
  <dcterms:modified xsi:type="dcterms:W3CDTF">2019-12-17T11:25:00Z</dcterms:modified>
</cp:coreProperties>
</file>