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7B1" w:rsidRPr="003B448C" w:rsidRDefault="003B448C">
      <w:pPr>
        <w:rPr>
          <w:b/>
        </w:rPr>
      </w:pPr>
      <w:r w:rsidRPr="003B448C">
        <w:rPr>
          <w:b/>
        </w:rPr>
        <w:t>TAIEX TEMAS KİŞİLERİ</w:t>
      </w:r>
    </w:p>
    <w:p w:rsidR="003B448C" w:rsidRDefault="003B448C"/>
    <w:tbl>
      <w:tblPr>
        <w:tblW w:w="122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0"/>
        <w:gridCol w:w="1566"/>
        <w:gridCol w:w="1820"/>
        <w:gridCol w:w="2482"/>
        <w:gridCol w:w="1800"/>
      </w:tblGrid>
      <w:tr w:rsidR="006763E0" w:rsidRPr="00393210" w:rsidTr="00253A6F">
        <w:trPr>
          <w:trHeight w:val="300"/>
          <w:tblHeader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Kurum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Adı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Soyadı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Faks</w:t>
            </w:r>
          </w:p>
        </w:tc>
      </w:tr>
      <w:tr w:rsidR="001029BB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393210" w:rsidRDefault="001029BB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Adalet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393210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Soner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393210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AKKUŞ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393210" w:rsidRDefault="001029BB" w:rsidP="00253A6F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414 6162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393210" w:rsidRDefault="001029BB" w:rsidP="001029BB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237269">
              <w:rPr>
                <w:rFonts w:eastAsia="Times New Roman" w:cs="Times New Roman"/>
                <w:color w:val="000000"/>
                <w:lang w:val="tr-TR" w:eastAsia="tr-TR"/>
              </w:rPr>
              <w:t>419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1163</w:t>
            </w:r>
          </w:p>
        </w:tc>
      </w:tr>
      <w:tr w:rsidR="001029BB" w:rsidRPr="00393210" w:rsidTr="00460497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393210" w:rsidRDefault="001029BB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Naciye Gizem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ÇOBAN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237269" w:rsidRDefault="001029BB" w:rsidP="00253A6F">
            <w:pPr>
              <w:suppressAutoHyphens w:val="0"/>
              <w:rPr>
                <w:color w:val="000000"/>
              </w:rPr>
            </w:pPr>
            <w:r>
              <w:t>414 6274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237269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1029BB" w:rsidRPr="00393210" w:rsidTr="00460497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393210" w:rsidRDefault="001029BB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Yankı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SEVİN DOĞAN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237269" w:rsidRDefault="001029BB" w:rsidP="00253A6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4148935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BB" w:rsidRPr="00237269" w:rsidRDefault="001029B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Aile ve Sosyal Politikalar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Hülya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DURAN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7055741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4225757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Selin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CENGİZ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7055793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Bankacılık Düzenleme ve Denetleme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Burcu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ÖZYURT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4556588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4241742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Başbakanlık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Hasan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TÜRKER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4137780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4191156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Muammer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ÇAKAR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4137780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4191156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Bilgi Teknolojileri ve İletişim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Handan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CANTEKİNLER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2947094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253A6F" w:rsidRPr="00393210" w:rsidTr="00253A6F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6F" w:rsidRPr="00393210" w:rsidRDefault="00253A6F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6F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Berna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6F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TOSUN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6F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2947791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6F" w:rsidRPr="00393210" w:rsidRDefault="00253A6F" w:rsidP="00253A6F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2947155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Hasan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ÖZKÖSE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2947159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2947155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Bilim, Sanayi ve Teknoloji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C4266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Özgür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C4266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ÇIVGIN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C4266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253A6F">
              <w:rPr>
                <w:rFonts w:eastAsia="Times New Roman" w:cs="Times New Roman"/>
                <w:color w:val="000000"/>
                <w:lang w:val="tr-TR" w:eastAsia="tr-TR"/>
              </w:rPr>
              <w:t>20160</w:t>
            </w:r>
            <w:r w:rsidR="00C42660">
              <w:rPr>
                <w:rFonts w:eastAsia="Times New Roman" w:cs="Times New Roman"/>
                <w:color w:val="000000"/>
                <w:lang w:val="tr-TR" w:eastAsia="tr-TR"/>
              </w:rP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E0" w:rsidRPr="00393210" w:rsidRDefault="00253A6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253A6F">
              <w:rPr>
                <w:rFonts w:eastAsia="Times New Roman" w:cs="Times New Roman"/>
                <w:color w:val="000000"/>
                <w:lang w:val="tr-TR" w:eastAsia="tr-TR"/>
              </w:rPr>
              <w:t>2196864</w:t>
            </w:r>
          </w:p>
        </w:tc>
      </w:tr>
      <w:tr w:rsidR="009F2A06" w:rsidRPr="00393210" w:rsidTr="00460497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Çalışma ve Sosyal Güvenlik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Mikail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9F2A0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 T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UNÇEL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440 99 02 / 327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21211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48</w:t>
            </w:r>
          </w:p>
        </w:tc>
      </w:tr>
      <w:tr w:rsidR="009F2A06" w:rsidRPr="00393210" w:rsidTr="00460497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9F2A0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 xml:space="preserve">Cengiz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AŞKIN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440 99 02 / 327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A06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Çevre ve Şehircilik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841C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Aslı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841C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DOĞAN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3841C9">
              <w:rPr>
                <w:rFonts w:eastAsia="Times New Roman" w:cs="Times New Roman"/>
                <w:color w:val="000000"/>
                <w:lang w:val="tr-TR" w:eastAsia="tr-TR"/>
              </w:rPr>
              <w:t>41025</w:t>
            </w:r>
            <w:r w:rsidR="003841C9" w:rsidRPr="003841C9">
              <w:rPr>
                <w:rFonts w:eastAsia="Times New Roman" w:cs="Times New Roman"/>
                <w:color w:val="000000"/>
                <w:lang w:val="tr-TR" w:eastAsia="tr-TR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3841C9">
              <w:rPr>
                <w:rFonts w:eastAsia="Times New Roman" w:cs="Times New Roman"/>
                <w:color w:val="000000"/>
                <w:lang w:val="tr-TR" w:eastAsia="tr-TR"/>
              </w:rPr>
              <w:t>42401</w:t>
            </w:r>
            <w:r w:rsidR="003841C9" w:rsidRPr="003841C9">
              <w:rPr>
                <w:rFonts w:eastAsia="Times New Roman" w:cs="Times New Roman"/>
                <w:color w:val="000000"/>
                <w:lang w:val="tr-TR" w:eastAsia="tr-TR"/>
              </w:rPr>
              <w:t>37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841C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Sibel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841C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KILIÇ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3841C9">
              <w:rPr>
                <w:rFonts w:eastAsia="Times New Roman" w:cs="Times New Roman"/>
                <w:color w:val="000000"/>
                <w:lang w:val="tr-TR" w:eastAsia="tr-TR"/>
              </w:rPr>
              <w:t>4102575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Denizcilik Müsteşarlığı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Gülsüm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KIZILKAYA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2323850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/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2296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2311379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Devlet Demiryolları İşletmesi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Safi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ÇATAL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3090515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/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4753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3104084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Nazım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BÜKÜLMEZ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3090515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/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3104084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Devlet Personel Başkanlığı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Murat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BİLGEN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9F2A06">
              <w:t>408 72 44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9F2A06">
              <w:t>418 82 91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Özge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SEÇKİN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DSİ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Ayla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EFEOĞLU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9F2A06">
              <w:rPr>
                <w:rFonts w:eastAsia="Times New Roman" w:cs="Times New Roman"/>
                <w:color w:val="000000"/>
                <w:lang w:val="tr-TR" w:eastAsia="tr-TR"/>
              </w:rPr>
              <w:t>454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9F2A06">
              <w:rPr>
                <w:rFonts w:eastAsia="Times New Roman" w:cs="Times New Roman"/>
                <w:color w:val="000000"/>
                <w:lang w:val="tr-TR" w:eastAsia="tr-TR"/>
              </w:rPr>
              <w:t>5290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419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3816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Ekonomi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İmge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KOLAĞASIGİL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0B2B11">
              <w:t>20</w:t>
            </w:r>
            <w:r w:rsidR="009F2A06">
              <w:t xml:space="preserve"> </w:t>
            </w:r>
            <w:r w:rsidR="000B2B11">
              <w:t>47658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0B2B11">
              <w:rPr>
                <w:rFonts w:eastAsia="Times New Roman" w:cs="Times New Roman"/>
                <w:color w:val="000000"/>
                <w:lang w:val="tr-TR" w:eastAsia="tr-TR"/>
              </w:rPr>
              <w:t>2128838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Enerji Piyasası Düzenleme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Bahar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AKYEL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2014305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Enerji ve Tabii Kaynaklar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E0" w:rsidRPr="00393210" w:rsidRDefault="00C4266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 xml:space="preserve">Nurettin 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lastRenderedPageBreak/>
              <w:t>Cemil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E0" w:rsidRPr="00393210" w:rsidRDefault="00C4266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lastRenderedPageBreak/>
              <w:t>GÖKPINAR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C42660" w:rsidRPr="00C42660">
              <w:rPr>
                <w:rFonts w:eastAsia="Times New Roman" w:cs="Times New Roman"/>
                <w:color w:val="000000"/>
                <w:lang w:val="tr-TR" w:eastAsia="tr-TR"/>
              </w:rPr>
              <w:t>2126420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="00C42660" w:rsidRPr="00C42660">
              <w:rPr>
                <w:rFonts w:eastAsia="Times New Roman" w:cs="Times New Roman"/>
                <w:color w:val="000000"/>
                <w:lang w:val="tr-TR" w:eastAsia="tr-TR"/>
              </w:rPr>
              <w:t>/</w:t>
            </w:r>
            <w:r w:rsidR="009F2A06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r w:rsidR="00C42660" w:rsidRPr="00C42660">
              <w:rPr>
                <w:rFonts w:eastAsia="Times New Roman" w:cs="Times New Roman"/>
                <w:color w:val="000000"/>
                <w:lang w:val="tr-TR" w:eastAsia="tr-TR"/>
              </w:rPr>
              <w:t>7545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lastRenderedPageBreak/>
              <w:t>Gelir İdaresi Başkanlığı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Ebru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TİYAR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4153475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4152836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Gıda, Tarım ve Hayvancılık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Burak Rahmi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YILDIRIM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312 2588470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2879468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Gümrük ve Ticaret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9F0E3F">
              <w:rPr>
                <w:rFonts w:eastAsia="Times New Roman" w:cs="Times New Roman"/>
                <w:color w:val="000000"/>
                <w:lang w:val="tr-TR" w:eastAsia="tr-TR"/>
              </w:rPr>
              <w:t>Aybike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9F0E3F">
              <w:rPr>
                <w:rFonts w:eastAsia="Times New Roman" w:cs="Times New Roman"/>
                <w:color w:val="000000"/>
                <w:lang w:val="tr-TR" w:eastAsia="tr-TR"/>
              </w:rPr>
              <w:t>YALÇIN İSPİR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9F0E3F">
              <w:rPr>
                <w:rFonts w:eastAsia="Times New Roman" w:cs="Times New Roman"/>
                <w:color w:val="000000"/>
                <w:lang w:val="tr-TR" w:eastAsia="tr-TR"/>
              </w:rPr>
              <w:t>4492775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9F0E3F">
              <w:rPr>
                <w:rFonts w:eastAsia="Times New Roman" w:cs="Times New Roman"/>
                <w:color w:val="000000"/>
                <w:lang w:val="tr-TR" w:eastAsia="tr-TR"/>
              </w:rPr>
              <w:t>4492882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Nilay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9F0E3F">
              <w:rPr>
                <w:rFonts w:eastAsia="Times New Roman" w:cs="Times New Roman"/>
                <w:color w:val="000000"/>
                <w:lang w:val="tr-TR" w:eastAsia="tr-TR"/>
              </w:rPr>
              <w:t>GÜNGÖR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4492863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0E3F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4492882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gramStart"/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Hakimler</w:t>
            </w:r>
            <w:proofErr w:type="gramEnd"/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 ve Savcılar Yüksek Kurulu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F775F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Burak Turan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F775F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BENLİ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F775F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775F2">
              <w:rPr>
                <w:rFonts w:eastAsia="Times New Roman" w:cs="Times New Roman"/>
                <w:color w:val="000000"/>
                <w:lang w:val="tr-TR" w:eastAsia="tr-TR"/>
              </w:rPr>
              <w:t>2041207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F775F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775F2">
              <w:rPr>
                <w:rFonts w:eastAsia="Times New Roman" w:cs="Times New Roman"/>
                <w:color w:val="000000"/>
                <w:lang w:val="tr-TR" w:eastAsia="tr-TR"/>
              </w:rPr>
              <w:t>2231067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Hazine Müsteşarlığı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B94A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Mustafa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B94A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AHÇI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B94A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204</w:t>
            </w:r>
            <w:r w:rsidRPr="00B94A1C">
              <w:rPr>
                <w:rFonts w:eastAsia="Times New Roman" w:cs="Times New Roman"/>
                <w:color w:val="000000"/>
                <w:lang w:val="tr-TR" w:eastAsia="tr-TR"/>
              </w:rPr>
              <w:t>7403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B94A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204</w:t>
            </w:r>
            <w:r w:rsidRPr="00B94A1C">
              <w:rPr>
                <w:rFonts w:eastAsia="Times New Roman" w:cs="Times New Roman"/>
                <w:color w:val="000000"/>
                <w:lang w:val="tr-TR" w:eastAsia="tr-TR"/>
              </w:rPr>
              <w:t>7366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B94A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tr-TR" w:eastAsia="tr-TR"/>
              </w:rPr>
              <w:t>Artun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B94A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GÜNEYSU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B94A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2046517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F63FD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2047366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İçişleri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Mehmet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 ŞAHİN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4172741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4253769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Filiz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ÖZTÜRK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4173064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4253769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Nesibe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ÜNAL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F2A0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422 5028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9F2A06" w:rsidRPr="00393210">
              <w:rPr>
                <w:rFonts w:eastAsia="Times New Roman" w:cs="Times New Roman"/>
                <w:color w:val="000000"/>
                <w:lang w:val="tr-TR" w:eastAsia="tr-TR"/>
              </w:rPr>
              <w:t>4253769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İller Bankası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Sakine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KAYA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5087868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5087898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İnsan Hakları Başkanlığı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Asena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TOPÇUBAŞI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4307284/1151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4304397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Kalkınma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İrfan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HALICI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2946111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2946177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M. Raşit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ÖZDAŞ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2946602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2946677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Nazife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GÜLGEN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2945755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2945777</w:t>
            </w:r>
          </w:p>
        </w:tc>
      </w:tr>
      <w:tr w:rsidR="00533A8C" w:rsidRPr="00393210" w:rsidTr="0044169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533A8C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Kamu Denetçiliği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533A8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İlhan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533A8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CEYLAN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CF3108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4652200/1117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CF3108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4652265</w:t>
            </w:r>
          </w:p>
        </w:tc>
      </w:tr>
      <w:tr w:rsidR="00533A8C" w:rsidRPr="00393210" w:rsidTr="0044169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533A8C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533A8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Aslı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533A8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KAN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CF3108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4652200/1164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8C" w:rsidRPr="00393210" w:rsidRDefault="00CF3108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4652265</w:t>
            </w:r>
          </w:p>
        </w:tc>
      </w:tr>
      <w:tr w:rsidR="00BC26AA" w:rsidRPr="00393210" w:rsidTr="0044169F">
        <w:trPr>
          <w:trHeight w:val="300"/>
        </w:trPr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AA" w:rsidRPr="00393210" w:rsidRDefault="00BC26AA" w:rsidP="00BC26AA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Kamu Düzeni ve Güvenliği Müsteşarlığı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AA" w:rsidRDefault="00BC26AA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Hüseyin Çağlar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AA" w:rsidRDefault="00BC26AA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VARLI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AA" w:rsidRDefault="00BC26AA" w:rsidP="00976556">
            <w:pPr>
              <w:suppressAutoHyphens w:val="0"/>
            </w:pPr>
            <w:r>
              <w:t>422 60 98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AA" w:rsidRDefault="00BC26AA" w:rsidP="00976556">
            <w:pPr>
              <w:suppressAutoHyphens w:val="0"/>
            </w:pPr>
            <w:r>
              <w:rPr>
                <w:color w:val="000000"/>
              </w:rPr>
              <w:t>422 6148</w:t>
            </w:r>
          </w:p>
        </w:tc>
      </w:tr>
      <w:tr w:rsidR="006763E0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Kamu İhale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Vesile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TUFANDÖKEN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2184526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E0" w:rsidRPr="00393210" w:rsidRDefault="006763E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2184886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Karayolları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Derya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KARAKILÇIK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4157967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4157848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Özden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ŞAHAN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4157178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4157848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Mehmet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GÜRSOY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4157192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4157848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KOSGEB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Esra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ATAŞ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5952655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3680715</w:t>
            </w:r>
          </w:p>
        </w:tc>
      </w:tr>
      <w:tr w:rsidR="00393210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Ümit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976556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ÇAKAR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5952654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210" w:rsidRPr="00393210" w:rsidRDefault="00393210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3680715</w:t>
            </w:r>
          </w:p>
        </w:tc>
      </w:tr>
      <w:tr w:rsidR="0041497B" w:rsidRPr="00393210" w:rsidTr="00B94A1C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Kültür ve Turizm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Enis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UĞUR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2128300/2015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2123788</w:t>
            </w:r>
          </w:p>
        </w:tc>
      </w:tr>
      <w:tr w:rsidR="0041497B" w:rsidRPr="00393210" w:rsidTr="00B94A1C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Mehmet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SERİN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2128300/2015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97B" w:rsidRPr="00393210" w:rsidRDefault="0041497B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2123788</w:t>
            </w:r>
          </w:p>
        </w:tc>
      </w:tr>
      <w:tr w:rsidR="00841B52" w:rsidRPr="00393210" w:rsidTr="00B94A1C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Maliye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 xml:space="preserve">Özgür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ÜTÜK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841B52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41523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4171172</w:t>
            </w:r>
          </w:p>
        </w:tc>
      </w:tr>
      <w:tr w:rsidR="00841B52" w:rsidRPr="00393210" w:rsidTr="00B94A1C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 xml:space="preserve">Arda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ULUDAĞ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841B52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41523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B94A1C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4171172</w:t>
            </w:r>
          </w:p>
        </w:tc>
      </w:tr>
      <w:tr w:rsidR="00733C49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39321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Milli Eğitim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Hatice Kübra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AKÇAM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D77965">
              <w:rPr>
                <w:rFonts w:eastAsia="Times New Roman" w:cs="Times New Roman"/>
                <w:color w:val="000000"/>
                <w:lang w:val="tr-TR" w:eastAsia="tr-TR"/>
              </w:rPr>
              <w:t>413 1860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2129304</w:t>
            </w:r>
          </w:p>
        </w:tc>
      </w:tr>
      <w:tr w:rsidR="00733C49" w:rsidRPr="00393210" w:rsidTr="00460497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Ender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ERESKİCİ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>
              <w:t>4131895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2129304</w:t>
            </w:r>
          </w:p>
        </w:tc>
      </w:tr>
      <w:tr w:rsidR="00733C49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 xml:space="preserve">Vahit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733C49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CANBOLAT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413 18 77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C49" w:rsidRPr="00393210" w:rsidRDefault="00733C49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2129304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Milli Prodüktivite Merkezi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Gözde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CÜCE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467 55 90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467 47 80</w:t>
            </w:r>
          </w:p>
        </w:tc>
      </w:tr>
      <w:tr w:rsidR="00070BB4" w:rsidRPr="00393210" w:rsidTr="001C6817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Milli Savunma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Mahmut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ERDEM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4023717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4182638</w:t>
            </w:r>
          </w:p>
        </w:tc>
      </w:tr>
      <w:tr w:rsidR="00070BB4" w:rsidRPr="00393210" w:rsidTr="001C6817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Türkan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AYDIN SAMUR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4023653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BB4" w:rsidRPr="00393210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4182638</w:t>
            </w:r>
          </w:p>
        </w:tc>
      </w:tr>
      <w:tr w:rsidR="00841B52" w:rsidRPr="00070BB4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Orman ve Su İşleri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M. Hakan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HELVA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070BB4">
              <w:t>207 54 11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070BB4">
              <w:t xml:space="preserve">207 54 </w:t>
            </w:r>
            <w:proofErr w:type="spellStart"/>
            <w:r w:rsidR="00070BB4">
              <w:t>54</w:t>
            </w:r>
            <w:proofErr w:type="spellEnd"/>
          </w:p>
        </w:tc>
      </w:tr>
      <w:tr w:rsidR="00841B52" w:rsidRPr="00070BB4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Emrah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070BB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SOLAK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070BB4">
              <w:t>207 54 48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070BB4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070BB4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070BB4">
              <w:t xml:space="preserve">207 54 </w:t>
            </w:r>
            <w:proofErr w:type="spellStart"/>
            <w:r w:rsidR="00070BB4">
              <w:t>54</w:t>
            </w:r>
            <w:proofErr w:type="spellEnd"/>
          </w:p>
        </w:tc>
      </w:tr>
      <w:tr w:rsidR="00841B52" w:rsidRPr="00070BB4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PTT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Sanem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GÜRBÜZ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5605421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3095408</w:t>
            </w:r>
          </w:p>
        </w:tc>
      </w:tr>
      <w:tr w:rsidR="00841B52" w:rsidRPr="00070BB4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Duygu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CANKAT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5605446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3095408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Radyo ve Televizyon Üst Kurulu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Nihat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ÇAYLAK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2975358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2661964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Erhan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BAL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2975321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2661964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Rekabet Kurumu Başkanlığı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Yüksel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KAYA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2914323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2660117</w:t>
            </w:r>
          </w:p>
        </w:tc>
      </w:tr>
      <w:tr w:rsidR="006E5E1C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Sağlık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İnanç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SÖĞÜT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585 66 34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585 67 20</w:t>
            </w:r>
          </w:p>
        </w:tc>
      </w:tr>
      <w:tr w:rsidR="006E5E1C" w:rsidRPr="00393210" w:rsidTr="0083780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Kumru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DÖNE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585 66 31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585 67 20</w:t>
            </w:r>
          </w:p>
        </w:tc>
      </w:tr>
      <w:tr w:rsidR="006E5E1C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Şevket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USLU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Default="006E5E1C" w:rsidP="00976556">
            <w:pPr>
              <w:suppressAutoHyphens w:val="0"/>
            </w:pPr>
            <w:r>
              <w:t>5856641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5856720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Sayıştay Başkanlığı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Bayram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BARUN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2953263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2954093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Nuray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YILMAZ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2953694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2954093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Sermaye Piyasası Kurulu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ERTAN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2928480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2929000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Sosyal Güvenlik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Eyüp Serdar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ERDOĞAN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207 8540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6E5E1C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t>207 8150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Şeker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Fatih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YILDIRIM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2847000/1223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2847016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Naz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ŞAHİNOĞLU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2847000/1222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2847016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Tapu ve Kadastro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Bilge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USTAOĞLU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4136886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4136852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Bengü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GÜLMEZ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4136887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4136852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Toprak </w:t>
            </w:r>
            <w:proofErr w:type="spellStart"/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Mahsülleri</w:t>
            </w:r>
            <w:proofErr w:type="spellEnd"/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 xml:space="preserve"> Ofisi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Oğuz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ERDOĞAN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Pr="007C186C">
              <w:rPr>
                <w:rFonts w:eastAsia="Times New Roman" w:cs="Times New Roman"/>
                <w:color w:val="000000"/>
                <w:lang w:val="tr-TR" w:eastAsia="tr-TR"/>
              </w:rPr>
              <w:t>4163205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GÜVENİR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Türk Akreditasyon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Gülay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AKTAŞ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4108221,411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4198700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Türk Patent Enstitüsü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Saadet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DEMİRDÖKER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3031070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3031080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Türk Standartları Enstitüsü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Cahide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EKİZ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Türkiye Adalet Akademisi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7C186C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7C186C">
              <w:rPr>
                <w:rFonts w:eastAsia="Times New Roman" w:cs="Times New Roman"/>
                <w:lang w:val="tr-TR" w:eastAsia="tr-TR"/>
              </w:rPr>
              <w:t xml:space="preserve">Burak Cenk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7C186C">
              <w:rPr>
                <w:rFonts w:eastAsia="Times New Roman" w:cs="Times New Roman"/>
                <w:lang w:val="tr-TR" w:eastAsia="tr-TR"/>
              </w:rPr>
              <w:t>İLHAN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7C186C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4898180/</w:t>
            </w:r>
            <w:r>
              <w:rPr>
                <w:rFonts w:eastAsia="Times New Roman" w:cs="Times New Roman"/>
                <w:lang w:val="tr-TR" w:eastAsia="tr-TR"/>
              </w:rPr>
              <w:t>1824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4898101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Türkiye Atom Enerjisi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Sedat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SEVERCAN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2958878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 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Türkiye Bilimsel ve Teknolojik Araştırma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Burcu Bahar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GÖĞÜŞ DOĞAN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F77951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 </w:t>
            </w:r>
            <w:r>
              <w:t>4685300/4566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lang w:val="tr-TR" w:eastAsia="tr-TR"/>
              </w:rPr>
            </w:pPr>
            <w:r w:rsidRPr="00393210">
              <w:rPr>
                <w:rFonts w:eastAsia="Times New Roman" w:cs="Times New Roman"/>
                <w:lang w:val="tr-TR" w:eastAsia="tr-TR"/>
              </w:rPr>
              <w:t> </w:t>
            </w:r>
            <w:r w:rsidR="00A812E9">
              <w:t>4274024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Türkiye Cumhuriyet Merkez Bankası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Sinan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LENGER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5075532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BE0C5E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507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5678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Levent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ÖZYÜREK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BE0C5E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507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5545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507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5678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Belgin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UTKAN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BE0C5E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5075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537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507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5678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Türkiye İstatistik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Halime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ÖNDER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4100728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52" w:rsidRPr="006E5E1C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Türkiye İş Kurumu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52" w:rsidRPr="006E5E1C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Gökçen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ÖZKAN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52" w:rsidRPr="00393210" w:rsidRDefault="00841B52" w:rsidP="001B4382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2163510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4180563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Çağatay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GÖKYAY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2163510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4180563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Türkiye Muhasebe Standartları Kurulu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Birsen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KAPUCU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4734032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4733698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Tütün Alkol Piyasası Düzenleme Kurumu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6E5E1C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6E5E1C">
              <w:rPr>
                <w:rFonts w:eastAsia="Times New Roman" w:cs="Times New Roman"/>
                <w:color w:val="000000"/>
                <w:lang w:val="tr-TR" w:eastAsia="tr-TR"/>
              </w:rPr>
              <w:t>Gülsevil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VAROL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21803</w:t>
            </w: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6</w:t>
            </w:r>
            <w:r>
              <w:rPr>
                <w:rFonts w:eastAsia="Times New Roman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Ulaştırma, Denizcilik ve Haberleşme Bakanlığı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Umut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DEMİRCİ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312-203-14-22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Emrah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ONUR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2031909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2031913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Sivil Havacılık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Duygu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ÇELİK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2036268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2153519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Başak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KARABULUT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2153519</w:t>
            </w:r>
          </w:p>
        </w:tc>
      </w:tr>
      <w:tr w:rsidR="00841B52" w:rsidRPr="00393210" w:rsidTr="00253A6F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Vakıflar Genel Müdürlüğü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Davut Gazi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BENLİ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841B52" w:rsidRPr="00393210" w:rsidTr="006E5E1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Yargıtay Cumhuriyet Başsavcılığı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F775F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Esin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F775F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ÖZBİLGİN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F775F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775F2">
              <w:rPr>
                <w:rFonts w:eastAsia="Times New Roman" w:cs="Times New Roman"/>
                <w:color w:val="000000"/>
                <w:lang w:val="tr-TR" w:eastAsia="tr-TR"/>
              </w:rPr>
              <w:t>5733522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52" w:rsidRPr="00393210" w:rsidRDefault="00841B52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393210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="00F775F2" w:rsidRPr="00F775F2">
              <w:rPr>
                <w:rFonts w:eastAsia="Times New Roman" w:cs="Times New Roman"/>
                <w:color w:val="000000"/>
                <w:lang w:val="tr-TR" w:eastAsia="tr-TR"/>
              </w:rPr>
              <w:t>4253131</w:t>
            </w:r>
          </w:p>
        </w:tc>
      </w:tr>
      <w:tr w:rsidR="006E5E1C" w:rsidRPr="00393210" w:rsidTr="006E5E1C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6E5E1C" w:rsidP="006763E0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Yargıtay Başkanlığı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Default="00753EC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Mustafa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Default="00753EC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SALDIRIM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F775F2" w:rsidRDefault="00753EC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416 1004-05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E1C" w:rsidRPr="00393210" w:rsidRDefault="00753EC4" w:rsidP="00976556">
            <w:pPr>
              <w:suppressAutoHyphens w:val="0"/>
              <w:rPr>
                <w:rFonts w:eastAsia="Times New Roman" w:cs="Times New Roman"/>
                <w:color w:val="00000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lang w:val="tr-TR" w:eastAsia="tr-TR"/>
              </w:rPr>
              <w:t>416 2916</w:t>
            </w:r>
          </w:p>
        </w:tc>
      </w:tr>
    </w:tbl>
    <w:p w:rsidR="00F07F22" w:rsidRPr="00B75DEB" w:rsidRDefault="00F07F22" w:rsidP="00B75DEB">
      <w:pPr>
        <w:tabs>
          <w:tab w:val="left" w:pos="11895"/>
        </w:tabs>
      </w:pPr>
    </w:p>
    <w:sectPr w:rsidR="00F07F22" w:rsidRPr="00B75DEB" w:rsidSect="006763E0">
      <w:headerReference w:type="default" r:id="rId7"/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A6" w:rsidRDefault="000D01A6">
      <w:r>
        <w:separator/>
      </w:r>
    </w:p>
  </w:endnote>
  <w:endnote w:type="continuationSeparator" w:id="0">
    <w:p w:rsidR="000D01A6" w:rsidRDefault="000D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A6" w:rsidRDefault="000D01A6">
      <w:r>
        <w:separator/>
      </w:r>
    </w:p>
  </w:footnote>
  <w:footnote w:type="continuationSeparator" w:id="0">
    <w:p w:rsidR="000D01A6" w:rsidRDefault="000D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97" w:rsidRDefault="00460497" w:rsidP="0038263B">
    <w:pPr>
      <w:pStyle w:val="stbilgi"/>
      <w:ind w:left="360"/>
      <w:rPr>
        <w:b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0</wp:posOffset>
          </wp:positionV>
          <wp:extent cx="956310" cy="541020"/>
          <wp:effectExtent l="19050" t="0" r="0" b="0"/>
          <wp:wrapTight wrapText="bothSides">
            <wp:wrapPolygon edited="0">
              <wp:start x="-430" y="0"/>
              <wp:lineTo x="-430" y="20535"/>
              <wp:lineTo x="21514" y="20535"/>
              <wp:lineTo x="21514" y="0"/>
              <wp:lineTo x="-430" y="0"/>
            </wp:wrapPolygon>
          </wp:wrapTight>
          <wp:docPr id="2" name="Resim 2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</w:t>
    </w:r>
  </w:p>
  <w:p w:rsidR="00460497" w:rsidRDefault="00460497" w:rsidP="0038263B">
    <w:pPr>
      <w:pStyle w:val="stbilgi"/>
      <w:ind w:left="360"/>
      <w:rPr>
        <w:b/>
      </w:rPr>
    </w:pPr>
    <w:r>
      <w:rPr>
        <w:b/>
      </w:rPr>
      <w:t xml:space="preserve">                                 AVRUPA BİRLİĞİ BAKANLIĞI</w:t>
    </w:r>
  </w:p>
  <w:p w:rsidR="00460497" w:rsidRDefault="00460497">
    <w:pPr>
      <w:pStyle w:val="stbilgi"/>
      <w:rPr>
        <w:b/>
      </w:rPr>
    </w:pPr>
    <w:r>
      <w:rPr>
        <w:b/>
      </w:rPr>
      <w:t xml:space="preserve">                                       TAIEX TEKNİK DESTEK BAŞVURULARI KAMU KURUMLARI TEMAS LİSTESİ (</w:t>
    </w:r>
    <w:proofErr w:type="spellStart"/>
    <w:r>
      <w:rPr>
        <w:b/>
      </w:rPr>
      <w:t>Alfabetik</w:t>
    </w:r>
    <w:proofErr w:type="spellEnd"/>
    <w:r>
      <w:rPr>
        <w:b/>
      </w:rPr>
      <w:t xml:space="preserve"> </w:t>
    </w:r>
    <w:proofErr w:type="spellStart"/>
    <w:r>
      <w:rPr>
        <w:b/>
      </w:rPr>
      <w:t>Sıraya</w:t>
    </w:r>
    <w:proofErr w:type="spellEnd"/>
    <w:r>
      <w:rPr>
        <w:b/>
      </w:rPr>
      <w:t xml:space="preserve"> </w:t>
    </w:r>
    <w:proofErr w:type="spellStart"/>
    <w:r>
      <w:rPr>
        <w:b/>
      </w:rPr>
      <w:t>Göre</w:t>
    </w:r>
    <w:proofErr w:type="spellEnd"/>
    <w:r>
      <w:rPr>
        <w:b/>
      </w:rPr>
      <w:t xml:space="preserve">)     </w:t>
    </w:r>
  </w:p>
  <w:p w:rsidR="00460497" w:rsidRDefault="00460497">
    <w:pPr>
      <w:pStyle w:val="stbilgi"/>
    </w:pP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.5pt;height:12.75pt" o:bullet="t">
        <v:imagedata r:id="rId1" o:title="11"/>
      </v:shape>
    </w:pict>
  </w:numPicBullet>
  <w:abstractNum w:abstractNumId="0">
    <w:nsid w:val="09F64320"/>
    <w:multiLevelType w:val="hybridMultilevel"/>
    <w:tmpl w:val="D9286F28"/>
    <w:lvl w:ilvl="0" w:tplc="F5320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67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AF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04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22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EC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DA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A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29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AC7E28"/>
    <w:multiLevelType w:val="hybridMultilevel"/>
    <w:tmpl w:val="4DC4B420"/>
    <w:lvl w:ilvl="0" w:tplc="BF76B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E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2B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AE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68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6A1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A8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89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EE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CA6EBA"/>
    <w:multiLevelType w:val="hybridMultilevel"/>
    <w:tmpl w:val="58EE282C"/>
    <w:lvl w:ilvl="0" w:tplc="A87AC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28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9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48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6B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8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8B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66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50CC2"/>
    <w:rsid w:val="00011975"/>
    <w:rsid w:val="000362A5"/>
    <w:rsid w:val="00036710"/>
    <w:rsid w:val="00063371"/>
    <w:rsid w:val="00070BB4"/>
    <w:rsid w:val="00081AA5"/>
    <w:rsid w:val="000B2B11"/>
    <w:rsid w:val="000D01A6"/>
    <w:rsid w:val="000E387B"/>
    <w:rsid w:val="001029BB"/>
    <w:rsid w:val="00114BA9"/>
    <w:rsid w:val="00116838"/>
    <w:rsid w:val="00143B92"/>
    <w:rsid w:val="00173A11"/>
    <w:rsid w:val="001A5C74"/>
    <w:rsid w:val="001B4382"/>
    <w:rsid w:val="00224F54"/>
    <w:rsid w:val="00237269"/>
    <w:rsid w:val="00253A6F"/>
    <w:rsid w:val="002B1BF5"/>
    <w:rsid w:val="002C7DE4"/>
    <w:rsid w:val="002D599A"/>
    <w:rsid w:val="002F489D"/>
    <w:rsid w:val="003229B8"/>
    <w:rsid w:val="00350CC2"/>
    <w:rsid w:val="00352659"/>
    <w:rsid w:val="0038263B"/>
    <w:rsid w:val="003841C9"/>
    <w:rsid w:val="00393210"/>
    <w:rsid w:val="003B448C"/>
    <w:rsid w:val="003D0B85"/>
    <w:rsid w:val="003D0F06"/>
    <w:rsid w:val="003F416D"/>
    <w:rsid w:val="003F46F9"/>
    <w:rsid w:val="0041497B"/>
    <w:rsid w:val="00460497"/>
    <w:rsid w:val="004701E7"/>
    <w:rsid w:val="00490B2F"/>
    <w:rsid w:val="004D5861"/>
    <w:rsid w:val="005027B1"/>
    <w:rsid w:val="00507FF2"/>
    <w:rsid w:val="00533A8C"/>
    <w:rsid w:val="00543B48"/>
    <w:rsid w:val="00551A3D"/>
    <w:rsid w:val="00564D09"/>
    <w:rsid w:val="0059505A"/>
    <w:rsid w:val="00597EE3"/>
    <w:rsid w:val="005B70B6"/>
    <w:rsid w:val="005E74EF"/>
    <w:rsid w:val="005F7851"/>
    <w:rsid w:val="00607CA6"/>
    <w:rsid w:val="006763E0"/>
    <w:rsid w:val="006A5AFB"/>
    <w:rsid w:val="006A67D3"/>
    <w:rsid w:val="006C1389"/>
    <w:rsid w:val="006C270F"/>
    <w:rsid w:val="006E5E1C"/>
    <w:rsid w:val="007111A2"/>
    <w:rsid w:val="00732FC3"/>
    <w:rsid w:val="007336E0"/>
    <w:rsid w:val="00733C49"/>
    <w:rsid w:val="00735487"/>
    <w:rsid w:val="00753EC4"/>
    <w:rsid w:val="00795747"/>
    <w:rsid w:val="007C186C"/>
    <w:rsid w:val="00841B52"/>
    <w:rsid w:val="00845DD5"/>
    <w:rsid w:val="008477EA"/>
    <w:rsid w:val="00874C26"/>
    <w:rsid w:val="00894398"/>
    <w:rsid w:val="008950AE"/>
    <w:rsid w:val="00895B69"/>
    <w:rsid w:val="008C5F90"/>
    <w:rsid w:val="00933482"/>
    <w:rsid w:val="00976556"/>
    <w:rsid w:val="009B1FCA"/>
    <w:rsid w:val="009B6B30"/>
    <w:rsid w:val="009C5837"/>
    <w:rsid w:val="009C7311"/>
    <w:rsid w:val="009F0E3F"/>
    <w:rsid w:val="009F2A06"/>
    <w:rsid w:val="00A120C0"/>
    <w:rsid w:val="00A16503"/>
    <w:rsid w:val="00A812E9"/>
    <w:rsid w:val="00AA2878"/>
    <w:rsid w:val="00AB500B"/>
    <w:rsid w:val="00AC6948"/>
    <w:rsid w:val="00AF03B3"/>
    <w:rsid w:val="00AF1B3E"/>
    <w:rsid w:val="00AF393C"/>
    <w:rsid w:val="00B2056C"/>
    <w:rsid w:val="00B40D54"/>
    <w:rsid w:val="00B75DEB"/>
    <w:rsid w:val="00B927D9"/>
    <w:rsid w:val="00B94A1C"/>
    <w:rsid w:val="00BC26AA"/>
    <w:rsid w:val="00BC4C43"/>
    <w:rsid w:val="00BE0C5E"/>
    <w:rsid w:val="00BF5AC3"/>
    <w:rsid w:val="00C1139D"/>
    <w:rsid w:val="00C3288D"/>
    <w:rsid w:val="00C42660"/>
    <w:rsid w:val="00C665F0"/>
    <w:rsid w:val="00C6703B"/>
    <w:rsid w:val="00C84E17"/>
    <w:rsid w:val="00C966B6"/>
    <w:rsid w:val="00CD7FB4"/>
    <w:rsid w:val="00CF3108"/>
    <w:rsid w:val="00CF4081"/>
    <w:rsid w:val="00D074C3"/>
    <w:rsid w:val="00D12141"/>
    <w:rsid w:val="00D334DE"/>
    <w:rsid w:val="00D74BF7"/>
    <w:rsid w:val="00D77965"/>
    <w:rsid w:val="00DC4D22"/>
    <w:rsid w:val="00DF01DB"/>
    <w:rsid w:val="00E25308"/>
    <w:rsid w:val="00E3402D"/>
    <w:rsid w:val="00E827DF"/>
    <w:rsid w:val="00EB3A00"/>
    <w:rsid w:val="00F01E43"/>
    <w:rsid w:val="00F07F22"/>
    <w:rsid w:val="00F36F29"/>
    <w:rsid w:val="00F470C5"/>
    <w:rsid w:val="00F63FDC"/>
    <w:rsid w:val="00F775F2"/>
    <w:rsid w:val="00F77951"/>
    <w:rsid w:val="00FA1366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0"/>
    <w:pPr>
      <w:suppressAutoHyphens/>
    </w:pPr>
    <w:rPr>
      <w:rFonts w:eastAsia="Calibri" w:cs="Calibri"/>
      <w:sz w:val="24"/>
      <w:szCs w:val="24"/>
      <w:lang w:val="en-GB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D3D40"/>
    <w:rPr>
      <w:b/>
      <w:bCs/>
    </w:rPr>
  </w:style>
  <w:style w:type="character" w:customStyle="1" w:styleId="HeaderChar">
    <w:name w:val="Header Char"/>
    <w:basedOn w:val="VarsaylanParagrafYazTipi"/>
    <w:rsid w:val="00FD3D40"/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VarsaylanParagrafYazTipi"/>
    <w:rsid w:val="00FD3D40"/>
    <w:rPr>
      <w:rFonts w:ascii="Times New Roman" w:hAnsi="Times New Roman"/>
      <w:sz w:val="24"/>
      <w:szCs w:val="24"/>
      <w:lang w:val="en-GB"/>
    </w:rPr>
  </w:style>
  <w:style w:type="character" w:customStyle="1" w:styleId="BalloonTextChar">
    <w:name w:val="Balloon Text Char"/>
    <w:basedOn w:val="VarsaylanParagrafYazTipi"/>
    <w:rsid w:val="00FD3D40"/>
    <w:rPr>
      <w:rFonts w:ascii="Tahoma" w:hAnsi="Tahoma" w:cs="Tahoma"/>
      <w:sz w:val="16"/>
      <w:szCs w:val="16"/>
      <w:lang w:val="en-GB"/>
    </w:rPr>
  </w:style>
  <w:style w:type="character" w:styleId="Kpr">
    <w:name w:val="Hyperlink"/>
    <w:basedOn w:val="VarsaylanParagrafYazTipi"/>
    <w:rsid w:val="00FD3D40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FD3D40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semiHidden/>
    <w:rsid w:val="00FD3D40"/>
    <w:pPr>
      <w:spacing w:after="120"/>
    </w:pPr>
  </w:style>
  <w:style w:type="paragraph" w:styleId="Liste">
    <w:name w:val="List"/>
    <w:basedOn w:val="GvdeMetni"/>
    <w:semiHidden/>
    <w:rsid w:val="00FD3D40"/>
    <w:rPr>
      <w:rFonts w:cs="Tahoma"/>
    </w:rPr>
  </w:style>
  <w:style w:type="paragraph" w:customStyle="1" w:styleId="Balk0">
    <w:name w:val="Başlık"/>
    <w:basedOn w:val="Normal"/>
    <w:rsid w:val="00FD3D40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FD3D40"/>
    <w:pPr>
      <w:suppressLineNumbers/>
    </w:pPr>
    <w:rPr>
      <w:rFonts w:cs="Tahoma"/>
    </w:rPr>
  </w:style>
  <w:style w:type="paragraph" w:styleId="stbilgi">
    <w:name w:val="header"/>
    <w:basedOn w:val="Normal"/>
    <w:semiHidden/>
    <w:rsid w:val="00FD3D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FD3D4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FD3D4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AltKonuBal"/>
    <w:qFormat/>
    <w:rsid w:val="00FD3D40"/>
    <w:pPr>
      <w:jc w:val="center"/>
    </w:pPr>
    <w:rPr>
      <w:rFonts w:eastAsia="Times New Roman"/>
      <w:b/>
      <w:bCs/>
      <w:sz w:val="22"/>
      <w:lang w:val="tr-TR"/>
    </w:rPr>
  </w:style>
  <w:style w:type="paragraph" w:styleId="AltKonuBal">
    <w:name w:val="Subtitle"/>
    <w:basedOn w:val="Balk"/>
    <w:next w:val="GvdeMetni"/>
    <w:qFormat/>
    <w:rsid w:val="00FD3D40"/>
    <w:pPr>
      <w:jc w:val="center"/>
    </w:pPr>
    <w:rPr>
      <w:i/>
      <w:iCs/>
    </w:rPr>
  </w:style>
  <w:style w:type="paragraph" w:customStyle="1" w:styleId="Tabloerii">
    <w:name w:val="Tablo İçeriği"/>
    <w:basedOn w:val="Normal"/>
    <w:rsid w:val="00FD3D40"/>
    <w:pPr>
      <w:suppressLineNumbers/>
    </w:pPr>
  </w:style>
  <w:style w:type="paragraph" w:customStyle="1" w:styleId="TabloBal">
    <w:name w:val="Tablo Başlığı"/>
    <w:basedOn w:val="Tabloerii"/>
    <w:rsid w:val="00FD3D40"/>
    <w:pPr>
      <w:jc w:val="center"/>
    </w:pPr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C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C4D22"/>
    <w:rPr>
      <w:rFonts w:ascii="Courier New" w:hAnsi="Courier New" w:cs="Courier New"/>
    </w:rPr>
  </w:style>
  <w:style w:type="table" w:styleId="TabloKlavuzu">
    <w:name w:val="Table Grid"/>
    <w:basedOn w:val="NormalTablo"/>
    <w:uiPriority w:val="59"/>
    <w:rsid w:val="006A5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ABGS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dkodakci</dc:creator>
  <cp:lastModifiedBy>aalptekin</cp:lastModifiedBy>
  <cp:revision>11</cp:revision>
  <cp:lastPrinted>1601-01-01T00:00:00Z</cp:lastPrinted>
  <dcterms:created xsi:type="dcterms:W3CDTF">2016-02-08T15:31:00Z</dcterms:created>
  <dcterms:modified xsi:type="dcterms:W3CDTF">2016-02-09T09:11:00Z</dcterms:modified>
</cp:coreProperties>
</file>